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567"/>
        <w:gridCol w:w="5783"/>
      </w:tblGrid>
      <w:tr w:rsidR="00262CFC" w14:paraId="535D517F" w14:textId="77777777" w:rsidTr="00262CFC">
        <w:trPr>
          <w:jc w:val="center"/>
        </w:trPr>
        <w:tc>
          <w:tcPr>
            <w:tcW w:w="4106" w:type="dxa"/>
            <w:vAlign w:val="center"/>
          </w:tcPr>
          <w:p w14:paraId="598ABEC7" w14:textId="3CB90119" w:rsidR="00262CFC" w:rsidRDefault="00262CFC">
            <w:r>
              <w:rPr>
                <w:noProof/>
              </w:rPr>
              <w:drawing>
                <wp:inline distT="0" distB="0" distL="0" distR="0" wp14:anchorId="0264997B" wp14:editId="104EA6B2">
                  <wp:extent cx="2338691" cy="762000"/>
                  <wp:effectExtent l="0" t="0" r="5080" b="0"/>
                  <wp:docPr id="21143171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088" cy="76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  <w:gridSpan w:val="2"/>
            <w:vAlign w:val="center"/>
          </w:tcPr>
          <w:p w14:paraId="4EF62103" w14:textId="0063FCF0" w:rsidR="00262CFC" w:rsidRPr="00262CFC" w:rsidRDefault="00262CFC" w:rsidP="00262CFC">
            <w:pPr>
              <w:jc w:val="center"/>
              <w:rPr>
                <w:b/>
                <w:bCs/>
              </w:rPr>
            </w:pPr>
            <w:r w:rsidRPr="00262CFC">
              <w:rPr>
                <w:b/>
                <w:bCs/>
                <w:sz w:val="44"/>
                <w:szCs w:val="44"/>
              </w:rPr>
              <w:t>KİRALAMA FORMU</w:t>
            </w:r>
          </w:p>
        </w:tc>
      </w:tr>
      <w:tr w:rsidR="00262CFC" w14:paraId="5A716458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3E0C5412" w14:textId="239FF9EB" w:rsidR="00262CFC" w:rsidRPr="00262CFC" w:rsidRDefault="00262CFC" w:rsidP="00262CFC">
            <w:pPr>
              <w:jc w:val="right"/>
              <w:rPr>
                <w:rFonts w:ascii="Arial" w:hAnsi="Arial" w:cs="Arial"/>
                <w:b/>
                <w:bCs/>
              </w:rPr>
            </w:pPr>
            <w:r w:rsidRPr="00262CFC">
              <w:rPr>
                <w:rFonts w:ascii="Arial" w:hAnsi="Arial" w:cs="Arial"/>
                <w:b/>
                <w:bCs/>
                <w:sz w:val="24"/>
                <w:szCs w:val="24"/>
              </w:rPr>
              <w:t>Marka-</w:t>
            </w:r>
            <w:r w:rsidRPr="00262C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Mağaza Ad </w:t>
            </w:r>
            <w:r w:rsidRPr="00262CF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14:paraId="7A0215B2" w14:textId="4B4378F3" w:rsidR="00262CFC" w:rsidRPr="00262CFC" w:rsidRDefault="00262CFC" w:rsidP="00262CFC">
            <w:pPr>
              <w:jc w:val="center"/>
              <w:rPr>
                <w:b/>
                <w:bCs/>
              </w:rPr>
            </w:pPr>
            <w:r w:rsidRPr="00262CFC"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3D0741BA" w14:textId="77777777" w:rsidR="00262CFC" w:rsidRDefault="00262CFC"/>
        </w:tc>
      </w:tr>
      <w:tr w:rsidR="00262CFC" w14:paraId="561D6A0A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48962267" w14:textId="67076E7E" w:rsidR="00262CFC" w:rsidRP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CFC">
              <w:rPr>
                <w:rFonts w:ascii="Arial" w:hAnsi="Arial" w:cs="Arial"/>
                <w:b/>
                <w:bCs/>
                <w:sz w:val="24"/>
                <w:szCs w:val="24"/>
              </w:rPr>
              <w:t>Firma Adı </w:t>
            </w:r>
            <w:r w:rsidRPr="00262CF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14:paraId="42B2A881" w14:textId="25931DB9" w:rsidR="00262CFC" w:rsidRP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5AF72398" w14:textId="77777777" w:rsidR="00262CFC" w:rsidRDefault="00262CFC"/>
        </w:tc>
      </w:tr>
      <w:tr w:rsidR="00262CFC" w14:paraId="45B7252E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64E12480" w14:textId="567B3BCB" w:rsidR="00262CFC" w:rsidRP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CFC">
              <w:rPr>
                <w:rFonts w:ascii="Arial" w:hAnsi="Arial" w:cs="Arial"/>
                <w:b/>
                <w:bCs/>
                <w:sz w:val="24"/>
                <w:szCs w:val="24"/>
              </w:rPr>
              <w:t>Yetkili Kişinin Adı Soyadı </w:t>
            </w:r>
            <w:r w:rsidRPr="00262CF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14:paraId="2C423870" w14:textId="01F5FB7C" w:rsidR="00262CFC" w:rsidRP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037BF6C9" w14:textId="77777777" w:rsidR="00262CFC" w:rsidRDefault="00262CFC"/>
        </w:tc>
      </w:tr>
      <w:tr w:rsidR="00262CFC" w14:paraId="1F193780" w14:textId="77777777" w:rsidTr="001E770D">
        <w:trPr>
          <w:trHeight w:val="1540"/>
          <w:jc w:val="center"/>
        </w:trPr>
        <w:tc>
          <w:tcPr>
            <w:tcW w:w="4106" w:type="dxa"/>
            <w:vAlign w:val="center"/>
          </w:tcPr>
          <w:p w14:paraId="3AE44F6F" w14:textId="462FC6DA" w:rsidR="00262CFC" w:rsidRP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CFC">
              <w:rPr>
                <w:rFonts w:ascii="Arial" w:hAnsi="Arial" w:cs="Arial"/>
                <w:b/>
                <w:bCs/>
                <w:sz w:val="24"/>
                <w:szCs w:val="24"/>
              </w:rPr>
              <w:t>Firma Adresi </w:t>
            </w:r>
            <w:r w:rsidRPr="00262CF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14:paraId="63C81B88" w14:textId="6D5E09F0" w:rsid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0ED511D1" w14:textId="77777777" w:rsidR="00262CFC" w:rsidRDefault="00262CFC"/>
        </w:tc>
      </w:tr>
      <w:tr w:rsidR="00262CFC" w14:paraId="49792F97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17A131E6" w14:textId="5D954765" w:rsidR="00262CFC" w:rsidRP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CFC">
              <w:rPr>
                <w:rFonts w:ascii="Arial" w:hAnsi="Arial" w:cs="Arial"/>
                <w:b/>
                <w:bCs/>
                <w:sz w:val="24"/>
                <w:szCs w:val="24"/>
              </w:rPr>
              <w:t>Şehir </w:t>
            </w:r>
            <w:r w:rsidRPr="00262CF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14:paraId="1E040F09" w14:textId="042AC3DB" w:rsid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1CC194E1" w14:textId="77777777" w:rsidR="00262CFC" w:rsidRDefault="00262CFC"/>
        </w:tc>
      </w:tr>
      <w:tr w:rsidR="00262CFC" w14:paraId="380F3923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1582A73E" w14:textId="18E7ECDC" w:rsidR="00262CFC" w:rsidRP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CFC">
              <w:rPr>
                <w:rFonts w:ascii="Arial" w:hAnsi="Arial" w:cs="Arial"/>
                <w:b/>
                <w:bCs/>
                <w:sz w:val="24"/>
                <w:szCs w:val="24"/>
              </w:rPr>
              <w:t>E-Posta </w:t>
            </w:r>
            <w:r w:rsidRPr="00262CF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14:paraId="5056C22D" w14:textId="3915BF17" w:rsid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2B640B38" w14:textId="77777777" w:rsidR="00262CFC" w:rsidRDefault="00262CFC"/>
        </w:tc>
      </w:tr>
      <w:tr w:rsidR="00262CFC" w14:paraId="41D5E7B5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158E395D" w14:textId="5FB11030" w:rsidR="00262CFC" w:rsidRP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CFC">
              <w:rPr>
                <w:rFonts w:ascii="Arial" w:hAnsi="Arial" w:cs="Arial"/>
                <w:b/>
                <w:bCs/>
                <w:sz w:val="24"/>
                <w:szCs w:val="24"/>
              </w:rPr>
              <w:t>Telefon (Cep)</w:t>
            </w:r>
          </w:p>
        </w:tc>
        <w:tc>
          <w:tcPr>
            <w:tcW w:w="567" w:type="dxa"/>
            <w:vAlign w:val="center"/>
          </w:tcPr>
          <w:p w14:paraId="0C3B6680" w14:textId="1250AD06" w:rsid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5DD7FB70" w14:textId="77777777" w:rsidR="00262CFC" w:rsidRDefault="00262CFC"/>
        </w:tc>
      </w:tr>
      <w:tr w:rsidR="00262CFC" w14:paraId="21F71D50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476B4852" w14:textId="64C04FF0" w:rsidR="00262CFC" w:rsidRP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CFC">
              <w:rPr>
                <w:rFonts w:ascii="Arial" w:hAnsi="Arial" w:cs="Arial"/>
                <w:b/>
                <w:bCs/>
                <w:sz w:val="24"/>
                <w:szCs w:val="24"/>
              </w:rPr>
              <w:t>Telefon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Sabit</w:t>
            </w:r>
            <w:r w:rsidRPr="00262CF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79C25166" w14:textId="40C798DB" w:rsid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2EB99E35" w14:textId="77777777" w:rsidR="00262CFC" w:rsidRDefault="00262CFC"/>
        </w:tc>
      </w:tr>
      <w:tr w:rsidR="00262CFC" w14:paraId="5E2A73AE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79B80EE4" w14:textId="2C43F323" w:rsidR="00262CFC" w:rsidRP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Faks</w:t>
            </w:r>
          </w:p>
        </w:tc>
        <w:tc>
          <w:tcPr>
            <w:tcW w:w="567" w:type="dxa"/>
            <w:vAlign w:val="center"/>
          </w:tcPr>
          <w:p w14:paraId="252029E1" w14:textId="45D34C5F" w:rsid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5DF369B0" w14:textId="77777777" w:rsidR="00262CFC" w:rsidRDefault="00262CFC"/>
        </w:tc>
      </w:tr>
      <w:tr w:rsidR="00262CFC" w14:paraId="6191F3AD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285FC9FF" w14:textId="733130E5" w:rsidR="00262CFC" w:rsidRP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Web Adresi</w:t>
            </w:r>
          </w:p>
        </w:tc>
        <w:tc>
          <w:tcPr>
            <w:tcW w:w="567" w:type="dxa"/>
            <w:vAlign w:val="center"/>
          </w:tcPr>
          <w:p w14:paraId="7DD4FB79" w14:textId="412DA3CC" w:rsid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6EC047DE" w14:textId="77777777" w:rsidR="00262CFC" w:rsidRDefault="00262CFC"/>
        </w:tc>
      </w:tr>
      <w:tr w:rsidR="00262CFC" w14:paraId="5FAF6510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5C728666" w14:textId="3844E9F8" w:rsid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Faaliyet Alanı</w:t>
            </w:r>
          </w:p>
        </w:tc>
        <w:tc>
          <w:tcPr>
            <w:tcW w:w="567" w:type="dxa"/>
            <w:vAlign w:val="center"/>
          </w:tcPr>
          <w:p w14:paraId="309AEF77" w14:textId="46D093E1" w:rsid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42E17E19" w14:textId="77777777" w:rsidR="00262CFC" w:rsidRDefault="00262CFC"/>
        </w:tc>
      </w:tr>
      <w:tr w:rsidR="00262CFC" w14:paraId="677AFA9E" w14:textId="77777777" w:rsidTr="00262CFC">
        <w:trPr>
          <w:trHeight w:val="765"/>
          <w:jc w:val="center"/>
        </w:trPr>
        <w:tc>
          <w:tcPr>
            <w:tcW w:w="4106" w:type="dxa"/>
            <w:vAlign w:val="center"/>
          </w:tcPr>
          <w:p w14:paraId="1B79FC22" w14:textId="13CFAAED" w:rsidR="00262CFC" w:rsidRDefault="00262CFC" w:rsidP="00262C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Talep Edilen m</w:t>
            </w:r>
            <w:r w:rsidRPr="00262CF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1CA6D8F" w14:textId="20DD0783" w:rsidR="00262CFC" w:rsidRDefault="00262CFC" w:rsidP="002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783" w:type="dxa"/>
            <w:vAlign w:val="center"/>
          </w:tcPr>
          <w:p w14:paraId="3DD9CC2F" w14:textId="77777777" w:rsidR="00262CFC" w:rsidRDefault="00262CFC"/>
        </w:tc>
      </w:tr>
      <w:tr w:rsidR="00262CFC" w14:paraId="21970750" w14:textId="77777777" w:rsidTr="00E56AF4">
        <w:trPr>
          <w:trHeight w:val="765"/>
          <w:jc w:val="center"/>
        </w:trPr>
        <w:tc>
          <w:tcPr>
            <w:tcW w:w="10456" w:type="dxa"/>
            <w:gridSpan w:val="3"/>
            <w:vAlign w:val="center"/>
          </w:tcPr>
          <w:p w14:paraId="032E4844" w14:textId="41ACBE91" w:rsidR="00262CFC" w:rsidRPr="00262CFC" w:rsidRDefault="00262CFC">
            <w:pPr>
              <w:rPr>
                <w:b/>
                <w:bCs/>
              </w:rPr>
            </w:pPr>
            <w:r w:rsidRPr="00262CFC">
              <w:rPr>
                <w:b/>
                <w:bCs/>
                <w:color w:val="FF0000"/>
              </w:rPr>
              <w:t>* işareti olan alanlar zorunludur</w:t>
            </w:r>
            <w:r w:rsidRPr="00262CFC">
              <w:rPr>
                <w:b/>
                <w:bCs/>
                <w:color w:val="FF0000"/>
              </w:rPr>
              <w:t>.</w:t>
            </w:r>
          </w:p>
        </w:tc>
      </w:tr>
      <w:tr w:rsidR="00262CFC" w14:paraId="66B41978" w14:textId="77777777" w:rsidTr="00E56AF4">
        <w:trPr>
          <w:trHeight w:val="765"/>
          <w:jc w:val="center"/>
        </w:trPr>
        <w:tc>
          <w:tcPr>
            <w:tcW w:w="10456" w:type="dxa"/>
            <w:gridSpan w:val="3"/>
            <w:vAlign w:val="center"/>
          </w:tcPr>
          <w:p w14:paraId="74B1DE8F" w14:textId="7906ECE4" w:rsidR="00262CFC" w:rsidRPr="00262CFC" w:rsidRDefault="00262CFC">
            <w:pPr>
              <w:rPr>
                <w:b/>
                <w:bCs/>
                <w:color w:val="FF0000"/>
              </w:rPr>
            </w:pPr>
            <w:r w:rsidRPr="00262CFC">
              <w:rPr>
                <w:b/>
                <w:bCs/>
              </w:rPr>
              <w:t>“Vereceğiniz kişisel bilgileriniz bilgi sağlanması, öneri ve şikâyet süreçlerinde tarafımızca işlenecek ve uygun güvenlik önlemleri alınarak muhafaza edilecektir.</w:t>
            </w:r>
            <w:r w:rsidRPr="00262CFC">
              <w:rPr>
                <w:b/>
                <w:bCs/>
              </w:rPr>
              <w:t>”</w:t>
            </w:r>
          </w:p>
        </w:tc>
      </w:tr>
      <w:tr w:rsidR="00262CFC" w14:paraId="5FE0171B" w14:textId="77777777" w:rsidTr="00E56AF4">
        <w:trPr>
          <w:trHeight w:val="765"/>
          <w:jc w:val="center"/>
        </w:trPr>
        <w:tc>
          <w:tcPr>
            <w:tcW w:w="10456" w:type="dxa"/>
            <w:gridSpan w:val="3"/>
            <w:vAlign w:val="center"/>
          </w:tcPr>
          <w:p w14:paraId="21414426" w14:textId="4660F2C7" w:rsidR="00262CFC" w:rsidRPr="00262CFC" w:rsidRDefault="00262CFC">
            <w:pPr>
              <w:rPr>
                <w:b/>
                <w:bCs/>
              </w:rPr>
            </w:pPr>
            <w:r w:rsidRPr="00262CFC">
              <w:rPr>
                <w:b/>
                <w:bCs/>
              </w:rPr>
              <w:t>Kişisel Verilerin Korunması Hakkında Bilgilendirme metnine </w:t>
            </w:r>
            <w:hyperlink r:id="rId5" w:history="1">
              <w:r w:rsidRPr="00262CFC">
                <w:rPr>
                  <w:rStyle w:val="Kpr"/>
                  <w:b/>
                  <w:bCs/>
                </w:rPr>
                <w:t>buradan </w:t>
              </w:r>
            </w:hyperlink>
            <w:r w:rsidRPr="00262CFC">
              <w:rPr>
                <w:b/>
                <w:bCs/>
              </w:rPr>
              <w:t>ulaşabilirsiniz.</w:t>
            </w:r>
          </w:p>
        </w:tc>
      </w:tr>
    </w:tbl>
    <w:p w14:paraId="4C28E338" w14:textId="77777777" w:rsidR="002F5779" w:rsidRDefault="002F5779"/>
    <w:sectPr w:rsidR="002F5779" w:rsidSect="00262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FC"/>
    <w:rsid w:val="00262CFC"/>
    <w:rsid w:val="002F5779"/>
    <w:rsid w:val="00510926"/>
    <w:rsid w:val="00A5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C091"/>
  <w15:chartTrackingRefBased/>
  <w15:docId w15:val="{AB2A747A-5142-4641-A60F-9D3B75CA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2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2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2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2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2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2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2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2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2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262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2C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2CF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2CF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2C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2C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2C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2C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2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2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2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2C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2CF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2CF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2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2CF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2CF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6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62CF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ytower.com.tr/icerik/kullanim-kosullar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2025-05-29T06:13:00Z</dcterms:created>
  <dcterms:modified xsi:type="dcterms:W3CDTF">2025-05-29T06:24:00Z</dcterms:modified>
</cp:coreProperties>
</file>